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3C76C" w14:textId="77777777" w:rsidR="003D4288" w:rsidRPr="000D02F2" w:rsidRDefault="003D4288" w:rsidP="003D4288">
      <w:pPr>
        <w:pStyle w:val="NoSpacing"/>
        <w:rPr>
          <w:rFonts w:ascii="Arial" w:hAnsi="Arial" w:cs="Arial"/>
          <w:b/>
          <w:bCs/>
          <w:sz w:val="24"/>
          <w:szCs w:val="24"/>
        </w:rPr>
      </w:pPr>
      <w:r w:rsidRPr="000D02F2">
        <w:rPr>
          <w:rFonts w:ascii="Arial" w:hAnsi="Arial" w:cs="Arial"/>
          <w:b/>
          <w:bCs/>
          <w:sz w:val="24"/>
          <w:szCs w:val="24"/>
        </w:rPr>
        <w:t>Day 19: Creative Activities For Mindfulness and Meditation</w:t>
      </w:r>
    </w:p>
    <w:p w14:paraId="48964D85" w14:textId="77777777" w:rsidR="00511AB9" w:rsidRPr="000D02F2" w:rsidRDefault="00511AB9" w:rsidP="003D4288">
      <w:pPr>
        <w:pStyle w:val="NoSpacing"/>
        <w:rPr>
          <w:rFonts w:ascii="Arial" w:hAnsi="Arial" w:cs="Arial"/>
          <w:sz w:val="24"/>
          <w:szCs w:val="24"/>
        </w:rPr>
      </w:pPr>
    </w:p>
    <w:p w14:paraId="137E7B2E"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Mindfulness and meditation aren't just about sitting still and breathing. They can also include creative activities that help you stay focused and present in the moment. These activities can be a fun and enjoyable way to practice mindfulness and meditation. Here are some creative activities you might want to try.</w:t>
      </w:r>
    </w:p>
    <w:p w14:paraId="2093EB4C" w14:textId="77777777" w:rsidR="00435862" w:rsidRPr="000D02F2" w:rsidRDefault="00435862" w:rsidP="00C34238">
      <w:pPr>
        <w:pStyle w:val="NoSpacing"/>
        <w:rPr>
          <w:rFonts w:ascii="Arial" w:hAnsi="Arial" w:cs="Arial"/>
          <w:sz w:val="24"/>
          <w:szCs w:val="24"/>
        </w:rPr>
      </w:pPr>
    </w:p>
    <w:p w14:paraId="76485E7D" w14:textId="77777777" w:rsidR="00C34238" w:rsidRPr="000D02F2" w:rsidRDefault="00C34238" w:rsidP="00C34238">
      <w:pPr>
        <w:pStyle w:val="NoSpacing"/>
        <w:rPr>
          <w:rFonts w:ascii="Arial" w:hAnsi="Arial" w:cs="Arial"/>
          <w:sz w:val="24"/>
          <w:szCs w:val="24"/>
        </w:rPr>
      </w:pPr>
    </w:p>
    <w:p w14:paraId="515DC5E3" w14:textId="77777777" w:rsidR="00C34238" w:rsidRPr="000D02F2" w:rsidRDefault="00C34238" w:rsidP="00C34238">
      <w:pPr>
        <w:pStyle w:val="NoSpacing"/>
        <w:rPr>
          <w:rFonts w:ascii="Arial" w:hAnsi="Arial" w:cs="Arial"/>
          <w:b/>
          <w:bCs/>
          <w:sz w:val="24"/>
          <w:szCs w:val="24"/>
        </w:rPr>
      </w:pPr>
      <w:r w:rsidRPr="000D02F2">
        <w:rPr>
          <w:rFonts w:ascii="Arial" w:hAnsi="Arial" w:cs="Arial"/>
          <w:b/>
          <w:bCs/>
          <w:sz w:val="24"/>
          <w:szCs w:val="24"/>
        </w:rPr>
        <w:t>Drawing or Painting</w:t>
      </w:r>
    </w:p>
    <w:p w14:paraId="157D85A3" w14:textId="77777777" w:rsidR="00C34238" w:rsidRPr="000D02F2" w:rsidRDefault="00C34238" w:rsidP="00C34238">
      <w:pPr>
        <w:pStyle w:val="NoSpacing"/>
        <w:rPr>
          <w:rFonts w:ascii="Arial" w:hAnsi="Arial" w:cs="Arial"/>
          <w:sz w:val="24"/>
          <w:szCs w:val="24"/>
        </w:rPr>
      </w:pPr>
    </w:p>
    <w:p w14:paraId="0B7C6E79" w14:textId="0FAA9BFC" w:rsidR="00C34238" w:rsidRPr="000D02F2" w:rsidRDefault="00C34238" w:rsidP="00C34238">
      <w:pPr>
        <w:pStyle w:val="NoSpacing"/>
        <w:rPr>
          <w:rFonts w:ascii="Arial" w:hAnsi="Arial" w:cs="Arial"/>
          <w:sz w:val="24"/>
          <w:szCs w:val="24"/>
        </w:rPr>
      </w:pPr>
      <w:r w:rsidRPr="000D02F2">
        <w:rPr>
          <w:rFonts w:ascii="Arial" w:hAnsi="Arial" w:cs="Arial"/>
          <w:sz w:val="24"/>
          <w:szCs w:val="24"/>
        </w:rPr>
        <w:t xml:space="preserve">Getting involved in art can be a wonderful way to practice mindfulness. </w:t>
      </w:r>
      <w:r w:rsidR="00DC3527" w:rsidRPr="000D02F2">
        <w:rPr>
          <w:rFonts w:ascii="Arial" w:hAnsi="Arial" w:cs="Arial"/>
          <w:sz w:val="24"/>
          <w:szCs w:val="24"/>
        </w:rPr>
        <w:t>Here are some different ways you can practice mindfulness with this amazing creative activity:</w:t>
      </w:r>
    </w:p>
    <w:p w14:paraId="3FA6CA89" w14:textId="77777777" w:rsidR="00C34238" w:rsidRPr="000D02F2" w:rsidRDefault="00C34238" w:rsidP="00C34238">
      <w:pPr>
        <w:pStyle w:val="NoSpacing"/>
        <w:rPr>
          <w:rFonts w:ascii="Arial" w:hAnsi="Arial" w:cs="Arial"/>
          <w:sz w:val="24"/>
          <w:szCs w:val="24"/>
        </w:rPr>
      </w:pPr>
    </w:p>
    <w:p w14:paraId="7CB4B48B" w14:textId="1F2ECAD2"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Choose Your Art Supplies</w:t>
      </w:r>
    </w:p>
    <w:p w14:paraId="3B7F4357" w14:textId="77777777" w:rsidR="00C34238" w:rsidRPr="000D02F2" w:rsidRDefault="00C34238" w:rsidP="00C34238">
      <w:pPr>
        <w:pStyle w:val="NoSpacing"/>
        <w:rPr>
          <w:rFonts w:ascii="Arial" w:hAnsi="Arial" w:cs="Arial"/>
          <w:sz w:val="24"/>
          <w:szCs w:val="24"/>
        </w:rPr>
      </w:pPr>
    </w:p>
    <w:p w14:paraId="1C472A6A"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First, decide what you want to draw or paint with. It could be colored pencils, watercolors, or even simple pencil and paper. Choose something that feels good to you.</w:t>
      </w:r>
    </w:p>
    <w:p w14:paraId="7132D4C2" w14:textId="77777777" w:rsidR="00C34238" w:rsidRPr="000D02F2" w:rsidRDefault="00C34238" w:rsidP="00C34238">
      <w:pPr>
        <w:pStyle w:val="NoSpacing"/>
        <w:rPr>
          <w:rFonts w:ascii="Arial" w:hAnsi="Arial" w:cs="Arial"/>
          <w:sz w:val="24"/>
          <w:szCs w:val="24"/>
        </w:rPr>
      </w:pPr>
    </w:p>
    <w:p w14:paraId="461915C8" w14:textId="61279D93"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Focus on the Process, Not the Outcome</w:t>
      </w:r>
    </w:p>
    <w:p w14:paraId="4B656482" w14:textId="77777777" w:rsidR="00C34238" w:rsidRPr="000D02F2" w:rsidRDefault="00C34238" w:rsidP="00C34238">
      <w:pPr>
        <w:pStyle w:val="NoSpacing"/>
        <w:rPr>
          <w:rFonts w:ascii="Arial" w:hAnsi="Arial" w:cs="Arial"/>
          <w:sz w:val="24"/>
          <w:szCs w:val="24"/>
        </w:rPr>
      </w:pPr>
    </w:p>
    <w:p w14:paraId="0BCDBAAD"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Don't worry about creating a masterpiece. The goal is to be present and focused on the process of creating, not the final result. Notice how the brush feels in your hand, how the colors blend, or the sound the pencil makes on the paper.</w:t>
      </w:r>
    </w:p>
    <w:p w14:paraId="6E7F4474" w14:textId="77777777" w:rsidR="00C34238" w:rsidRPr="000D02F2" w:rsidRDefault="00C34238" w:rsidP="00C34238">
      <w:pPr>
        <w:pStyle w:val="NoSpacing"/>
        <w:rPr>
          <w:rFonts w:ascii="Arial" w:hAnsi="Arial" w:cs="Arial"/>
          <w:sz w:val="24"/>
          <w:szCs w:val="24"/>
        </w:rPr>
      </w:pPr>
    </w:p>
    <w:p w14:paraId="23720C88" w14:textId="47D4EE96"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Let Your Mind Wander</w:t>
      </w:r>
    </w:p>
    <w:p w14:paraId="69577095" w14:textId="77777777" w:rsidR="00C34238" w:rsidRPr="000D02F2" w:rsidRDefault="00C34238" w:rsidP="00C34238">
      <w:pPr>
        <w:pStyle w:val="NoSpacing"/>
        <w:rPr>
          <w:rFonts w:ascii="Arial" w:hAnsi="Arial" w:cs="Arial"/>
          <w:sz w:val="24"/>
          <w:szCs w:val="24"/>
        </w:rPr>
      </w:pPr>
    </w:p>
    <w:p w14:paraId="5A86E04A"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As you draw or paint, let your mind wander. Pay attention to your thoughts as they come and go, just like in traditional meditation.</w:t>
      </w:r>
    </w:p>
    <w:p w14:paraId="63263B36" w14:textId="77777777" w:rsidR="00DC3527" w:rsidRPr="000D02F2" w:rsidRDefault="00DC3527" w:rsidP="00C34238">
      <w:pPr>
        <w:pStyle w:val="NoSpacing"/>
        <w:rPr>
          <w:rFonts w:ascii="Arial" w:hAnsi="Arial" w:cs="Arial"/>
          <w:sz w:val="24"/>
          <w:szCs w:val="24"/>
        </w:rPr>
      </w:pPr>
    </w:p>
    <w:p w14:paraId="035760C3" w14:textId="77777777" w:rsidR="00C34238" w:rsidRPr="000D02F2" w:rsidRDefault="00C34238" w:rsidP="00C34238">
      <w:pPr>
        <w:pStyle w:val="NoSpacing"/>
        <w:rPr>
          <w:rFonts w:ascii="Arial" w:hAnsi="Arial" w:cs="Arial"/>
          <w:sz w:val="24"/>
          <w:szCs w:val="24"/>
        </w:rPr>
      </w:pPr>
    </w:p>
    <w:p w14:paraId="4A27BF34" w14:textId="77777777" w:rsidR="00C34238" w:rsidRPr="000D02F2" w:rsidRDefault="00C34238" w:rsidP="00C34238">
      <w:pPr>
        <w:pStyle w:val="NoSpacing"/>
        <w:rPr>
          <w:rFonts w:ascii="Arial" w:hAnsi="Arial" w:cs="Arial"/>
          <w:b/>
          <w:bCs/>
          <w:sz w:val="24"/>
          <w:szCs w:val="24"/>
        </w:rPr>
      </w:pPr>
      <w:r w:rsidRPr="000D02F2">
        <w:rPr>
          <w:rFonts w:ascii="Arial" w:hAnsi="Arial" w:cs="Arial"/>
          <w:b/>
          <w:bCs/>
          <w:sz w:val="24"/>
          <w:szCs w:val="24"/>
        </w:rPr>
        <w:t>Gardening</w:t>
      </w:r>
    </w:p>
    <w:p w14:paraId="71DF07BA" w14:textId="77777777" w:rsidR="00C34238" w:rsidRPr="000D02F2" w:rsidRDefault="00C34238" w:rsidP="00C34238">
      <w:pPr>
        <w:pStyle w:val="NoSpacing"/>
        <w:rPr>
          <w:rFonts w:ascii="Arial" w:hAnsi="Arial" w:cs="Arial"/>
          <w:sz w:val="24"/>
          <w:szCs w:val="24"/>
        </w:rPr>
      </w:pPr>
    </w:p>
    <w:p w14:paraId="1438629C"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Gardening is another creative activity that can be meditative. Here's how to make the most of it:</w:t>
      </w:r>
    </w:p>
    <w:p w14:paraId="522BADD9" w14:textId="77777777" w:rsidR="00C34238" w:rsidRPr="000D02F2" w:rsidRDefault="00C34238" w:rsidP="00C34238">
      <w:pPr>
        <w:pStyle w:val="NoSpacing"/>
        <w:rPr>
          <w:rFonts w:ascii="Arial" w:hAnsi="Arial" w:cs="Arial"/>
          <w:sz w:val="24"/>
          <w:szCs w:val="24"/>
        </w:rPr>
      </w:pPr>
    </w:p>
    <w:p w14:paraId="70B939FE" w14:textId="4CBA6A92"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Choose Your Plants</w:t>
      </w:r>
    </w:p>
    <w:p w14:paraId="0CF2AF27" w14:textId="77777777" w:rsidR="00C34238" w:rsidRPr="000D02F2" w:rsidRDefault="00C34238" w:rsidP="00C34238">
      <w:pPr>
        <w:pStyle w:val="NoSpacing"/>
        <w:rPr>
          <w:rFonts w:ascii="Arial" w:hAnsi="Arial" w:cs="Arial"/>
          <w:sz w:val="24"/>
          <w:szCs w:val="24"/>
        </w:rPr>
      </w:pPr>
    </w:p>
    <w:p w14:paraId="5536119B"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Start by choosing what you want to grow. It could be flowers, herbs, or vegetables. Pick something that brings you joy.</w:t>
      </w:r>
    </w:p>
    <w:p w14:paraId="164E481E" w14:textId="77777777" w:rsidR="00C34238" w:rsidRPr="000D02F2" w:rsidRDefault="00C34238" w:rsidP="00C34238">
      <w:pPr>
        <w:pStyle w:val="NoSpacing"/>
        <w:rPr>
          <w:rFonts w:ascii="Arial" w:hAnsi="Arial" w:cs="Arial"/>
          <w:sz w:val="24"/>
          <w:szCs w:val="24"/>
        </w:rPr>
      </w:pPr>
    </w:p>
    <w:p w14:paraId="54317473" w14:textId="269748B8"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Be Present</w:t>
      </w:r>
    </w:p>
    <w:p w14:paraId="084D398C" w14:textId="77777777" w:rsidR="00C34238" w:rsidRPr="000D02F2" w:rsidRDefault="00C34238" w:rsidP="00C34238">
      <w:pPr>
        <w:pStyle w:val="NoSpacing"/>
        <w:rPr>
          <w:rFonts w:ascii="Arial" w:hAnsi="Arial" w:cs="Arial"/>
          <w:sz w:val="24"/>
          <w:szCs w:val="24"/>
        </w:rPr>
      </w:pPr>
    </w:p>
    <w:p w14:paraId="15A55434"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As you garden, focus on what you're doing. Feel the dirt in your hands, notice the colors and textures of the plants, listen to the sounds of nature around you.</w:t>
      </w:r>
    </w:p>
    <w:p w14:paraId="029C060B" w14:textId="77777777" w:rsidR="00C34238" w:rsidRPr="000D02F2" w:rsidRDefault="00C34238" w:rsidP="00C34238">
      <w:pPr>
        <w:pStyle w:val="NoSpacing"/>
        <w:rPr>
          <w:rFonts w:ascii="Arial" w:hAnsi="Arial" w:cs="Arial"/>
          <w:sz w:val="24"/>
          <w:szCs w:val="24"/>
        </w:rPr>
      </w:pPr>
    </w:p>
    <w:p w14:paraId="36A07B7C" w14:textId="14CD80FB"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Take Your Time</w:t>
      </w:r>
    </w:p>
    <w:p w14:paraId="45AE1353" w14:textId="77777777" w:rsidR="00C34238" w:rsidRPr="000D02F2" w:rsidRDefault="00C34238" w:rsidP="00C34238">
      <w:pPr>
        <w:pStyle w:val="NoSpacing"/>
        <w:rPr>
          <w:rFonts w:ascii="Arial" w:hAnsi="Arial" w:cs="Arial"/>
          <w:sz w:val="24"/>
          <w:szCs w:val="24"/>
        </w:rPr>
      </w:pPr>
    </w:p>
    <w:p w14:paraId="42282860"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Don't rush. Take your time to enjoy the process of gardening. Remember, it's about being present, not about how much you get done.</w:t>
      </w:r>
    </w:p>
    <w:p w14:paraId="19A1C0D2" w14:textId="77777777" w:rsidR="00C34238" w:rsidRPr="000D02F2" w:rsidRDefault="00C34238" w:rsidP="00C34238">
      <w:pPr>
        <w:pStyle w:val="NoSpacing"/>
        <w:rPr>
          <w:rFonts w:ascii="Arial" w:hAnsi="Arial" w:cs="Arial"/>
          <w:sz w:val="24"/>
          <w:szCs w:val="24"/>
        </w:rPr>
      </w:pPr>
    </w:p>
    <w:p w14:paraId="6D6EF8E0" w14:textId="77777777" w:rsidR="00C34238" w:rsidRPr="000D02F2" w:rsidRDefault="00C34238" w:rsidP="00C34238">
      <w:pPr>
        <w:pStyle w:val="NoSpacing"/>
        <w:rPr>
          <w:rFonts w:ascii="Arial" w:hAnsi="Arial" w:cs="Arial"/>
          <w:b/>
          <w:bCs/>
          <w:sz w:val="24"/>
          <w:szCs w:val="24"/>
        </w:rPr>
      </w:pPr>
      <w:r w:rsidRPr="000D02F2">
        <w:rPr>
          <w:rFonts w:ascii="Arial" w:hAnsi="Arial" w:cs="Arial"/>
          <w:b/>
          <w:bCs/>
          <w:sz w:val="24"/>
          <w:szCs w:val="24"/>
        </w:rPr>
        <w:t>Crafting</w:t>
      </w:r>
    </w:p>
    <w:p w14:paraId="554E993E" w14:textId="77777777" w:rsidR="00C34238" w:rsidRPr="000D02F2" w:rsidRDefault="00C34238" w:rsidP="00C34238">
      <w:pPr>
        <w:pStyle w:val="NoSpacing"/>
        <w:rPr>
          <w:rFonts w:ascii="Arial" w:hAnsi="Arial" w:cs="Arial"/>
          <w:sz w:val="24"/>
          <w:szCs w:val="24"/>
        </w:rPr>
      </w:pPr>
    </w:p>
    <w:p w14:paraId="4359C0B5"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Crafting, like knitting, making jewelry, or building models, can also be a form of meditation. Here's how:</w:t>
      </w:r>
    </w:p>
    <w:p w14:paraId="6542A9C8" w14:textId="77777777" w:rsidR="00C34238" w:rsidRPr="000D02F2" w:rsidRDefault="00C34238" w:rsidP="00C34238">
      <w:pPr>
        <w:pStyle w:val="NoSpacing"/>
        <w:rPr>
          <w:rFonts w:ascii="Arial" w:hAnsi="Arial" w:cs="Arial"/>
          <w:sz w:val="24"/>
          <w:szCs w:val="24"/>
        </w:rPr>
      </w:pPr>
    </w:p>
    <w:p w14:paraId="4978492E" w14:textId="2AD9D143"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Choose Your Craft</w:t>
      </w:r>
    </w:p>
    <w:p w14:paraId="269C364A" w14:textId="77777777" w:rsidR="00C34238" w:rsidRPr="000D02F2" w:rsidRDefault="00C34238" w:rsidP="00C34238">
      <w:pPr>
        <w:pStyle w:val="NoSpacing"/>
        <w:rPr>
          <w:rFonts w:ascii="Arial" w:hAnsi="Arial" w:cs="Arial"/>
          <w:sz w:val="24"/>
          <w:szCs w:val="24"/>
        </w:rPr>
      </w:pPr>
    </w:p>
    <w:p w14:paraId="51DB80C9"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Choose a craft that you enjoy and that you can lose yourself in.</w:t>
      </w:r>
    </w:p>
    <w:p w14:paraId="6CE878EE" w14:textId="77777777" w:rsidR="00C34238" w:rsidRPr="000D02F2" w:rsidRDefault="00C34238" w:rsidP="00C34238">
      <w:pPr>
        <w:pStyle w:val="NoSpacing"/>
        <w:rPr>
          <w:rFonts w:ascii="Arial" w:hAnsi="Arial" w:cs="Arial"/>
          <w:sz w:val="24"/>
          <w:szCs w:val="24"/>
        </w:rPr>
      </w:pPr>
    </w:p>
    <w:p w14:paraId="2D744177" w14:textId="013DB409"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Focus on the Task</w:t>
      </w:r>
    </w:p>
    <w:p w14:paraId="60004792" w14:textId="77777777" w:rsidR="00C34238" w:rsidRPr="000D02F2" w:rsidRDefault="00C34238" w:rsidP="00C34238">
      <w:pPr>
        <w:pStyle w:val="NoSpacing"/>
        <w:rPr>
          <w:rFonts w:ascii="Arial" w:hAnsi="Arial" w:cs="Arial"/>
          <w:sz w:val="24"/>
          <w:szCs w:val="24"/>
        </w:rPr>
      </w:pPr>
    </w:p>
    <w:p w14:paraId="05C6A7F9"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As you craft, pay attention to each step. Notice how it feels, what it looks like, and the satisfaction you get from creating something with your hands.</w:t>
      </w:r>
    </w:p>
    <w:p w14:paraId="3126BF91" w14:textId="77777777" w:rsidR="00C34238" w:rsidRPr="000D02F2" w:rsidRDefault="00C34238" w:rsidP="00C34238">
      <w:pPr>
        <w:pStyle w:val="NoSpacing"/>
        <w:rPr>
          <w:rFonts w:ascii="Arial" w:hAnsi="Arial" w:cs="Arial"/>
          <w:sz w:val="24"/>
          <w:szCs w:val="24"/>
        </w:rPr>
      </w:pPr>
    </w:p>
    <w:p w14:paraId="368FFBC9" w14:textId="373075B1" w:rsidR="00C34238" w:rsidRPr="000D02F2" w:rsidRDefault="00C34238" w:rsidP="00C34238">
      <w:pPr>
        <w:pStyle w:val="NoSpacing"/>
        <w:rPr>
          <w:rFonts w:ascii="Arial" w:hAnsi="Arial" w:cs="Arial"/>
          <w:i/>
          <w:iCs/>
          <w:sz w:val="24"/>
          <w:szCs w:val="24"/>
        </w:rPr>
      </w:pPr>
      <w:r w:rsidRPr="000D02F2">
        <w:rPr>
          <w:rFonts w:ascii="Arial" w:hAnsi="Arial" w:cs="Arial"/>
          <w:i/>
          <w:iCs/>
          <w:sz w:val="24"/>
          <w:szCs w:val="24"/>
        </w:rPr>
        <w:t>Be Patient and Enjoy</w:t>
      </w:r>
    </w:p>
    <w:p w14:paraId="4CBB2D41" w14:textId="77777777" w:rsidR="00C34238" w:rsidRPr="000D02F2" w:rsidRDefault="00C34238" w:rsidP="00C34238">
      <w:pPr>
        <w:pStyle w:val="NoSpacing"/>
        <w:rPr>
          <w:rFonts w:ascii="Arial" w:hAnsi="Arial" w:cs="Arial"/>
          <w:sz w:val="24"/>
          <w:szCs w:val="24"/>
        </w:rPr>
      </w:pPr>
    </w:p>
    <w:p w14:paraId="43C3EB48" w14:textId="77777777" w:rsidR="00C34238" w:rsidRPr="000D02F2" w:rsidRDefault="00C34238" w:rsidP="00C34238">
      <w:pPr>
        <w:pStyle w:val="NoSpacing"/>
        <w:rPr>
          <w:rFonts w:ascii="Arial" w:hAnsi="Arial" w:cs="Arial"/>
          <w:sz w:val="24"/>
          <w:szCs w:val="24"/>
        </w:rPr>
      </w:pPr>
      <w:r w:rsidRPr="000D02F2">
        <w:rPr>
          <w:rFonts w:ascii="Arial" w:hAnsi="Arial" w:cs="Arial"/>
          <w:sz w:val="24"/>
          <w:szCs w:val="24"/>
        </w:rPr>
        <w:t>Crafting often requires patience, which is a great skill to cultivate for mindfulness and meditation. Enjoy the process, even if it takes time.</w:t>
      </w:r>
    </w:p>
    <w:p w14:paraId="4E260CBC" w14:textId="77777777" w:rsidR="00C34238" w:rsidRPr="000D02F2" w:rsidRDefault="00C34238" w:rsidP="00C34238">
      <w:pPr>
        <w:pStyle w:val="NoSpacing"/>
        <w:rPr>
          <w:rFonts w:ascii="Arial" w:hAnsi="Arial" w:cs="Arial"/>
          <w:sz w:val="24"/>
          <w:szCs w:val="24"/>
        </w:rPr>
      </w:pPr>
    </w:p>
    <w:p w14:paraId="7002DF33" w14:textId="7A768949" w:rsidR="00C34238" w:rsidRPr="000D02F2" w:rsidRDefault="00DC3527" w:rsidP="00C34238">
      <w:pPr>
        <w:pStyle w:val="NoSpacing"/>
        <w:rPr>
          <w:rFonts w:ascii="Arial" w:hAnsi="Arial" w:cs="Arial"/>
          <w:sz w:val="24"/>
          <w:szCs w:val="24"/>
        </w:rPr>
      </w:pPr>
      <w:r w:rsidRPr="000D02F2">
        <w:rPr>
          <w:rFonts w:ascii="Arial" w:hAnsi="Arial" w:cs="Arial"/>
          <w:sz w:val="24"/>
          <w:szCs w:val="24"/>
        </w:rPr>
        <w:t>Creative</w:t>
      </w:r>
      <w:r w:rsidR="00C34238" w:rsidRPr="000D02F2">
        <w:rPr>
          <w:rFonts w:ascii="Arial" w:hAnsi="Arial" w:cs="Arial"/>
          <w:sz w:val="24"/>
          <w:szCs w:val="24"/>
        </w:rPr>
        <w:t xml:space="preserve"> activities can be a great addition to your mindfulness and meditation practice. They offer a fun, engaging way to stay present and focused, and they can also lead to some beautiful results. So why not give one of these activities a try? You might be surprised at how much you enjoy it!</w:t>
      </w:r>
    </w:p>
    <w:sectPr w:rsidR="00C34238" w:rsidRPr="000D02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288"/>
    <w:rsid w:val="000D02F2"/>
    <w:rsid w:val="00143526"/>
    <w:rsid w:val="003D4288"/>
    <w:rsid w:val="00435862"/>
    <w:rsid w:val="00511AB9"/>
    <w:rsid w:val="00B872DE"/>
    <w:rsid w:val="00C34238"/>
    <w:rsid w:val="00DC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B554E"/>
  <w15:chartTrackingRefBased/>
  <w15:docId w15:val="{A14A18FA-179B-4B6A-A4CC-19807D0D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D42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5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2023-07-17T16:54:00Z</dcterms:created>
  <dcterms:modified xsi:type="dcterms:W3CDTF">2023-07-19T00:04:00Z</dcterms:modified>
</cp:coreProperties>
</file>